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B43F" w14:textId="21119BA8" w:rsidR="0084418C" w:rsidRPr="00BE15B0" w:rsidRDefault="00551A2E" w:rsidP="0055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2020-2021 Bahar Yarıyılı </w:t>
      </w:r>
      <w:r w:rsidR="008B00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4C66">
        <w:rPr>
          <w:rFonts w:ascii="Times New Roman" w:hAnsi="Times New Roman" w:cs="Times New Roman"/>
          <w:b/>
          <w:bCs/>
          <w:sz w:val="24"/>
          <w:szCs w:val="24"/>
        </w:rPr>
        <w:t>KIM3421</w:t>
      </w:r>
      <w:r w:rsidR="00FB4C66" w:rsidRPr="00BE15B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4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7A">
        <w:rPr>
          <w:rFonts w:ascii="Times New Roman" w:hAnsi="Times New Roman" w:cs="Times New Roman"/>
          <w:b/>
          <w:bCs/>
          <w:sz w:val="24"/>
          <w:szCs w:val="24"/>
        </w:rPr>
        <w:t>Biyo</w:t>
      </w:r>
      <w:r w:rsidR="008D0252" w:rsidRPr="00BE15B0">
        <w:rPr>
          <w:rFonts w:ascii="Times New Roman" w:hAnsi="Times New Roman" w:cs="Times New Roman"/>
          <w:b/>
          <w:bCs/>
          <w:sz w:val="24"/>
          <w:szCs w:val="24"/>
        </w:rPr>
        <w:t>kimya Laboratuvarı – 1 Yüz Yüze Deney Programı</w:t>
      </w:r>
    </w:p>
    <w:p w14:paraId="66166D09" w14:textId="75150382" w:rsidR="004153BB" w:rsidRDefault="007457F9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okimya laboratuvar deneylerine kendi isteği ile katılacak öğrencilerimizin, pandemi koşullarına uygun olarak deney yapabilmesi ve iş çıkış saati yoğun trafiğe kalmamaları adına </w:t>
      </w:r>
      <w:r w:rsidR="0012234A">
        <w:rPr>
          <w:rFonts w:ascii="Times New Roman" w:hAnsi="Times New Roman" w:cs="Times New Roman"/>
          <w:sz w:val="24"/>
          <w:szCs w:val="24"/>
          <w:u w:val="single"/>
        </w:rPr>
        <w:t>laboratuvar başlama saatl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eri 10:00 ve </w:t>
      </w:r>
      <w:r w:rsidR="004153BB" w:rsidRPr="00382E02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.00 olarak belirlenmiştir</w:t>
      </w:r>
      <w:r w:rsidR="004153BB" w:rsidRPr="004153BB">
        <w:rPr>
          <w:rFonts w:ascii="Times New Roman" w:hAnsi="Times New Roman" w:cs="Times New Roman"/>
          <w:sz w:val="24"/>
          <w:szCs w:val="24"/>
        </w:rPr>
        <w:t>. Amacımız siz öğrencilerimizin ve laboratuvar çalışmasında görev alacak hocalarımızın "pandemi koşullarında" hem sağlıklarını korumak hem de laboratuvardan en iyi şekilde yararlanmalarını sağlamaktır.</w:t>
      </w:r>
    </w:p>
    <w:p w14:paraId="5C284CD4" w14:textId="4C2F7F6A" w:rsidR="007457F9" w:rsidRPr="004153BB" w:rsidRDefault="00E16436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Deneylere kendi isteği ile katılan öğrencilerimiz iki farklı gruba ayrılmıştır.</w:t>
      </w:r>
    </w:p>
    <w:p w14:paraId="496F91BB" w14:textId="54B162BF" w:rsidR="00E16436" w:rsidRDefault="004C3AC5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36">
        <w:rPr>
          <w:rFonts w:ascii="Times New Roman" w:hAnsi="Times New Roman" w:cs="Times New Roman"/>
          <w:sz w:val="24"/>
          <w:szCs w:val="24"/>
        </w:rPr>
        <w:t>Grupların d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eney </w:t>
      </w:r>
      <w:r w:rsidR="00E16436">
        <w:rPr>
          <w:rFonts w:ascii="Times New Roman" w:hAnsi="Times New Roman" w:cs="Times New Roman"/>
          <w:sz w:val="24"/>
          <w:szCs w:val="24"/>
        </w:rPr>
        <w:t xml:space="preserve">günleri ve </w:t>
      </w:r>
      <w:r w:rsidR="004153BB" w:rsidRPr="004153BB">
        <w:rPr>
          <w:rFonts w:ascii="Times New Roman" w:hAnsi="Times New Roman" w:cs="Times New Roman"/>
          <w:sz w:val="24"/>
          <w:szCs w:val="24"/>
        </w:rPr>
        <w:t>saatleri</w:t>
      </w:r>
      <w:r w:rsidR="00E16436">
        <w:rPr>
          <w:rFonts w:ascii="Times New Roman" w:hAnsi="Times New Roman" w:cs="Times New Roman"/>
          <w:sz w:val="24"/>
          <w:szCs w:val="24"/>
        </w:rPr>
        <w:t>;</w:t>
      </w:r>
    </w:p>
    <w:p w14:paraId="0561ECB5" w14:textId="566EE5A8" w:rsidR="004153BB" w:rsidRDefault="00382E02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36">
        <w:rPr>
          <w:rFonts w:ascii="Times New Roman" w:hAnsi="Times New Roman" w:cs="Times New Roman"/>
          <w:sz w:val="24"/>
          <w:szCs w:val="24"/>
        </w:rPr>
        <w:t>Grup 1: Çarşamba /</w:t>
      </w:r>
      <w:r w:rsidR="004153BB" w:rsidRPr="004153BB">
        <w:rPr>
          <w:rFonts w:ascii="Times New Roman" w:hAnsi="Times New Roman" w:cs="Times New Roman"/>
          <w:sz w:val="24"/>
          <w:szCs w:val="24"/>
        </w:rPr>
        <w:t>13.00-</w:t>
      </w:r>
      <w:r w:rsidR="00E16436">
        <w:rPr>
          <w:rFonts w:ascii="Times New Roman" w:hAnsi="Times New Roman" w:cs="Times New Roman"/>
          <w:sz w:val="24"/>
          <w:szCs w:val="24"/>
        </w:rPr>
        <w:t>15.00</w:t>
      </w:r>
    </w:p>
    <w:p w14:paraId="76096FF2" w14:textId="20720ADF" w:rsidR="00E16436" w:rsidRPr="004153BB" w:rsidRDefault="00E16436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 2:</w:t>
      </w:r>
      <w:r w:rsidR="0012234A">
        <w:rPr>
          <w:rFonts w:ascii="Times New Roman" w:hAnsi="Times New Roman" w:cs="Times New Roman"/>
          <w:sz w:val="24"/>
          <w:szCs w:val="24"/>
        </w:rPr>
        <w:t xml:space="preserve"> Cuma /1</w:t>
      </w:r>
      <w:r>
        <w:rPr>
          <w:rFonts w:ascii="Times New Roman" w:hAnsi="Times New Roman" w:cs="Times New Roman"/>
          <w:sz w:val="24"/>
          <w:szCs w:val="24"/>
        </w:rPr>
        <w:t>0.00-12.00</w:t>
      </w:r>
    </w:p>
    <w:p w14:paraId="0B000484" w14:textId="4CE91AF0" w:rsidR="004153BB" w:rsidRPr="004C3AC5" w:rsidRDefault="004C3AC5" w:rsidP="004C3AC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grup,</w:t>
      </w:r>
      <w:r w:rsidRPr="004C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belirlenen gün ve saatte 7 hafta boyunca laboratuvarlara katılarak 7 farklı deney yapacaktır.</w:t>
      </w:r>
    </w:p>
    <w:p w14:paraId="37FA1985" w14:textId="2068DF34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sırasında önlük, eldiven, deney gözlüğü ve maske kullanılması zorunludur.</w:t>
      </w:r>
    </w:p>
    <w:p w14:paraId="72479A77" w14:textId="07A46618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kullanılmak üzere her öğrencinin yanında Fizikokimya Laboratuvarı Deney kitapçığı, defteri, hesap makinesi, grafik kağıdı ve cetvel bulunmalıdır.</w:t>
      </w:r>
    </w:p>
    <w:p w14:paraId="48ED6E46" w14:textId="5C8DB23C" w:rsidR="008D0252" w:rsidRPr="00551A2E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çalışarak gelmelidir.</w:t>
      </w:r>
    </w:p>
    <w:p w14:paraId="42FBA168" w14:textId="1B88554D" w:rsidR="00602906" w:rsidRPr="00D342BA" w:rsidRDefault="00602906" w:rsidP="00D342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herhangi bir sebepten katılamayacak olduğunda mutlaka o hafta deney yapacağı asistanlara durumunu e-mail ile bildirmelidir.</w:t>
      </w:r>
      <w:r w:rsidR="006B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E82A" w14:textId="583D3C58" w:rsidR="00602906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sosyal mesafe kurallarına uyulması zorunludur.</w:t>
      </w:r>
    </w:p>
    <w:p w14:paraId="6152D26B" w14:textId="03703FD3" w:rsidR="00370852" w:rsidRDefault="00382E02" w:rsidP="00382E02">
      <w:pPr>
        <w:rPr>
          <w:rFonts w:ascii="Times New Roman" w:hAnsi="Times New Roman" w:cs="Times New Roman"/>
          <w:sz w:val="24"/>
          <w:szCs w:val="24"/>
        </w:rPr>
      </w:pP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 xml:space="preserve">Dr. İbrahim Ethem Özyiğit, </w:t>
      </w:r>
      <w:hyperlink r:id="rId7" w:history="1">
        <w:r w:rsidR="0012234A" w:rsidRPr="004571CD">
          <w:rPr>
            <w:rStyle w:val="Kpr"/>
            <w:rFonts w:ascii="Times New Roman" w:hAnsi="Times New Roman" w:cs="Times New Roman"/>
            <w:sz w:val="24"/>
            <w:szCs w:val="24"/>
          </w:rPr>
          <w:t>sureyyadede@gmail.com</w:t>
        </w:r>
      </w:hyperlink>
      <w:r w:rsidR="0012234A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>Arş. Gör.</w:t>
      </w:r>
      <w:r w:rsidR="004C3AC5">
        <w:rPr>
          <w:rFonts w:ascii="Times New Roman" w:hAnsi="Times New Roman" w:cs="Times New Roman"/>
          <w:sz w:val="24"/>
          <w:szCs w:val="24"/>
        </w:rPr>
        <w:t xml:space="preserve"> Dr. Nilay Altaş Puntar, </w:t>
      </w:r>
      <w:hyperlink r:id="rId8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nilayaltas@yahoo.com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="004C3AC5">
        <w:rPr>
          <w:rFonts w:ascii="Times New Roman" w:hAnsi="Times New Roman" w:cs="Times New Roman"/>
          <w:sz w:val="24"/>
          <w:szCs w:val="24"/>
        </w:rPr>
        <w:t xml:space="preserve">Dr. Öğr. Gör. Neşe Atacı, </w:t>
      </w:r>
      <w:hyperlink r:id="rId9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atacines@gmail.com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="004C3AC5">
        <w:rPr>
          <w:rFonts w:ascii="Times New Roman" w:hAnsi="Times New Roman" w:cs="Times New Roman"/>
          <w:sz w:val="24"/>
          <w:szCs w:val="24"/>
        </w:rPr>
        <w:t>Arş. Gör. Ümran Duru Kamacı,</w:t>
      </w:r>
      <w:r w:rsidR="00EA31EB" w:rsidRPr="00EA31EB">
        <w:t xml:space="preserve"> </w:t>
      </w:r>
      <w:hyperlink r:id="rId10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umranduru@gmail.com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>Ümmügülsüm Polat,</w:t>
      </w:r>
      <w:r w:rsidR="00EA31EB" w:rsidRPr="00EA31EB">
        <w:t xml:space="preserve"> </w:t>
      </w:r>
      <w:hyperlink r:id="rId11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ummugulsumplt@gmail.com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>Mesut Bilgi,</w:t>
      </w:r>
      <w:r w:rsidR="00370852" w:rsidRPr="00370852">
        <w:t xml:space="preserve"> </w:t>
      </w:r>
      <w:hyperlink r:id="rId12" w:history="1">
        <w:r w:rsidR="00370852" w:rsidRPr="004571CD">
          <w:rPr>
            <w:rStyle w:val="Kpr"/>
            <w:rFonts w:ascii="Times New Roman" w:hAnsi="Times New Roman" w:cs="Times New Roman"/>
            <w:sz w:val="24"/>
            <w:szCs w:val="24"/>
          </w:rPr>
          <w:t>mesutbilgi@yahoo.com</w:t>
        </w:r>
      </w:hyperlink>
      <w:r w:rsidR="00370852">
        <w:rPr>
          <w:rFonts w:ascii="Times New Roman" w:hAnsi="Times New Roman" w:cs="Times New Roman"/>
          <w:sz w:val="24"/>
          <w:szCs w:val="24"/>
        </w:rPr>
        <w:t xml:space="preserve">, Arş. Gör. Süreyya Dede, </w:t>
      </w:r>
      <w:hyperlink r:id="rId13" w:history="1">
        <w:r w:rsidR="00370852" w:rsidRPr="004571CD">
          <w:rPr>
            <w:rStyle w:val="Kpr"/>
            <w:rFonts w:ascii="Times New Roman" w:hAnsi="Times New Roman" w:cs="Times New Roman"/>
            <w:sz w:val="24"/>
            <w:szCs w:val="24"/>
          </w:rPr>
          <w:t>sureyyadede@gmail.com</w:t>
        </w:r>
      </w:hyperlink>
    </w:p>
    <w:p w14:paraId="423493ED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761BD51E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0FC7D1CF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52BE3ABA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66DFC1D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311B5D5F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01D9D55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1CD922B3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5114EF3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2B29043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2069AD83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113234D0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041"/>
        <w:gridCol w:w="2659"/>
      </w:tblGrid>
      <w:tr w:rsidR="00337215" w:rsidRPr="00FB21AE" w14:paraId="4CFC9C2E" w14:textId="77777777" w:rsidTr="00FB21AE">
        <w:trPr>
          <w:trHeight w:val="309"/>
          <w:jc w:val="center"/>
        </w:trPr>
        <w:tc>
          <w:tcPr>
            <w:tcW w:w="5442" w:type="dxa"/>
            <w:gridSpan w:val="3"/>
          </w:tcPr>
          <w:p w14:paraId="00514CDB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AD7F61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GRUP 1/ ÇARŞAMBA 13:00-15:00</w:t>
            </w:r>
          </w:p>
        </w:tc>
      </w:tr>
      <w:tr w:rsidR="00337215" w:rsidRPr="00FB21AE" w14:paraId="6447FEE1" w14:textId="77777777" w:rsidTr="00FB21AE">
        <w:trPr>
          <w:trHeight w:val="321"/>
          <w:jc w:val="center"/>
        </w:trPr>
        <w:tc>
          <w:tcPr>
            <w:tcW w:w="742" w:type="dxa"/>
          </w:tcPr>
          <w:p w14:paraId="120078CA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Sıra</w:t>
            </w:r>
          </w:p>
        </w:tc>
        <w:tc>
          <w:tcPr>
            <w:tcW w:w="2041" w:type="dxa"/>
          </w:tcPr>
          <w:p w14:paraId="37269C53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Numara</w:t>
            </w:r>
          </w:p>
        </w:tc>
        <w:tc>
          <w:tcPr>
            <w:tcW w:w="2659" w:type="dxa"/>
          </w:tcPr>
          <w:p w14:paraId="5F47E5CE" w14:textId="21CC528E" w:rsidR="0012234A" w:rsidRPr="00FB21AE" w:rsidRDefault="00715250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Öğrenci Adı</w:t>
            </w:r>
          </w:p>
        </w:tc>
      </w:tr>
      <w:tr w:rsidR="00337215" w:rsidRPr="00FB21AE" w14:paraId="05FCC55E" w14:textId="77777777" w:rsidTr="00FB21AE">
        <w:trPr>
          <w:trHeight w:val="399"/>
          <w:jc w:val="center"/>
        </w:trPr>
        <w:tc>
          <w:tcPr>
            <w:tcW w:w="742" w:type="dxa"/>
          </w:tcPr>
          <w:p w14:paraId="3909DEEC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4AB9CDC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17024021</w:t>
            </w:r>
          </w:p>
        </w:tc>
        <w:tc>
          <w:tcPr>
            <w:tcW w:w="2659" w:type="dxa"/>
          </w:tcPr>
          <w:p w14:paraId="55179D5C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Çağla Girti</w:t>
            </w:r>
          </w:p>
        </w:tc>
      </w:tr>
      <w:tr w:rsidR="00337215" w:rsidRPr="00FB21AE" w14:paraId="4B45BB03" w14:textId="77777777" w:rsidTr="00FB21AE">
        <w:trPr>
          <w:trHeight w:val="379"/>
          <w:jc w:val="center"/>
        </w:trPr>
        <w:tc>
          <w:tcPr>
            <w:tcW w:w="742" w:type="dxa"/>
          </w:tcPr>
          <w:p w14:paraId="4D2C4CB0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14:paraId="3786D5D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1702D009</w:t>
            </w:r>
          </w:p>
        </w:tc>
        <w:tc>
          <w:tcPr>
            <w:tcW w:w="2659" w:type="dxa"/>
          </w:tcPr>
          <w:p w14:paraId="4AC6E4D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Ahmet Seyitoğlu</w:t>
            </w:r>
          </w:p>
        </w:tc>
      </w:tr>
      <w:tr w:rsidR="00337215" w:rsidRPr="00FB21AE" w14:paraId="452758D6" w14:textId="77777777" w:rsidTr="00FB21AE">
        <w:trPr>
          <w:trHeight w:val="379"/>
          <w:jc w:val="center"/>
        </w:trPr>
        <w:tc>
          <w:tcPr>
            <w:tcW w:w="742" w:type="dxa"/>
          </w:tcPr>
          <w:p w14:paraId="4D2430B0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14:paraId="006CBE8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17024026</w:t>
            </w:r>
          </w:p>
        </w:tc>
        <w:tc>
          <w:tcPr>
            <w:tcW w:w="2659" w:type="dxa"/>
          </w:tcPr>
          <w:p w14:paraId="66D6452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Zeynep Kocaman</w:t>
            </w:r>
          </w:p>
        </w:tc>
      </w:tr>
      <w:tr w:rsidR="00337215" w:rsidRPr="00FB21AE" w14:paraId="6ED4267C" w14:textId="77777777" w:rsidTr="00FB21AE">
        <w:trPr>
          <w:trHeight w:val="379"/>
          <w:jc w:val="center"/>
        </w:trPr>
        <w:tc>
          <w:tcPr>
            <w:tcW w:w="742" w:type="dxa"/>
          </w:tcPr>
          <w:p w14:paraId="1187D81F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237AD09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17024082</w:t>
            </w:r>
          </w:p>
        </w:tc>
        <w:tc>
          <w:tcPr>
            <w:tcW w:w="2659" w:type="dxa"/>
          </w:tcPr>
          <w:p w14:paraId="39A0F49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Nur Karadeniz</w:t>
            </w:r>
          </w:p>
        </w:tc>
      </w:tr>
      <w:tr w:rsidR="00337215" w:rsidRPr="00FB21AE" w14:paraId="60FF4E2C" w14:textId="77777777" w:rsidTr="00FB21AE">
        <w:trPr>
          <w:trHeight w:val="379"/>
          <w:jc w:val="center"/>
        </w:trPr>
        <w:tc>
          <w:tcPr>
            <w:tcW w:w="742" w:type="dxa"/>
          </w:tcPr>
          <w:p w14:paraId="5BD556E2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2273156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17024103</w:t>
            </w:r>
          </w:p>
        </w:tc>
        <w:tc>
          <w:tcPr>
            <w:tcW w:w="2659" w:type="dxa"/>
          </w:tcPr>
          <w:p w14:paraId="340939E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Yunus Penlik</w:t>
            </w:r>
          </w:p>
        </w:tc>
      </w:tr>
      <w:tr w:rsidR="00337215" w:rsidRPr="00FB21AE" w14:paraId="31211DA7" w14:textId="77777777" w:rsidTr="00FB21AE">
        <w:trPr>
          <w:trHeight w:val="321"/>
          <w:jc w:val="center"/>
        </w:trPr>
        <w:tc>
          <w:tcPr>
            <w:tcW w:w="742" w:type="dxa"/>
          </w:tcPr>
          <w:p w14:paraId="3D66E67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2FA4666E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15024052</w:t>
            </w:r>
          </w:p>
        </w:tc>
        <w:tc>
          <w:tcPr>
            <w:tcW w:w="2659" w:type="dxa"/>
          </w:tcPr>
          <w:p w14:paraId="50FA65D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Batuhan Ayık</w:t>
            </w:r>
          </w:p>
        </w:tc>
      </w:tr>
      <w:tr w:rsidR="00337215" w:rsidRPr="00FB21AE" w14:paraId="3B93F444" w14:textId="77777777" w:rsidTr="00FB21AE">
        <w:trPr>
          <w:trHeight w:val="379"/>
          <w:jc w:val="center"/>
        </w:trPr>
        <w:tc>
          <w:tcPr>
            <w:tcW w:w="742" w:type="dxa"/>
          </w:tcPr>
          <w:p w14:paraId="5E7B6CE1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14:paraId="400CCC1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18024104</w:t>
            </w:r>
          </w:p>
        </w:tc>
        <w:tc>
          <w:tcPr>
            <w:tcW w:w="2659" w:type="dxa"/>
          </w:tcPr>
          <w:p w14:paraId="45FDFB0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Ayça Doğan</w:t>
            </w:r>
          </w:p>
        </w:tc>
      </w:tr>
      <w:tr w:rsidR="00337215" w:rsidRPr="00FB21AE" w14:paraId="7460589B" w14:textId="77777777" w:rsidTr="00FB21AE">
        <w:trPr>
          <w:trHeight w:val="379"/>
          <w:jc w:val="center"/>
        </w:trPr>
        <w:tc>
          <w:tcPr>
            <w:tcW w:w="742" w:type="dxa"/>
          </w:tcPr>
          <w:p w14:paraId="360E9B70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14:paraId="696DDD2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17024086</w:t>
            </w:r>
          </w:p>
        </w:tc>
        <w:tc>
          <w:tcPr>
            <w:tcW w:w="2659" w:type="dxa"/>
          </w:tcPr>
          <w:p w14:paraId="36C9BCE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Görkem Kıyma</w:t>
            </w:r>
          </w:p>
        </w:tc>
      </w:tr>
      <w:tr w:rsidR="00337215" w:rsidRPr="00FB21AE" w14:paraId="14E4246C" w14:textId="77777777" w:rsidTr="00FB21AE">
        <w:trPr>
          <w:trHeight w:val="379"/>
          <w:jc w:val="center"/>
        </w:trPr>
        <w:tc>
          <w:tcPr>
            <w:tcW w:w="742" w:type="dxa"/>
          </w:tcPr>
          <w:p w14:paraId="2F34341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14:paraId="00BEFA8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1702D026</w:t>
            </w:r>
          </w:p>
        </w:tc>
        <w:tc>
          <w:tcPr>
            <w:tcW w:w="2659" w:type="dxa"/>
          </w:tcPr>
          <w:p w14:paraId="399E9C6F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Tina Polat</w:t>
            </w:r>
          </w:p>
        </w:tc>
      </w:tr>
      <w:tr w:rsidR="00337215" w:rsidRPr="00FB21AE" w14:paraId="3233DDA3" w14:textId="77777777" w:rsidTr="00FB21AE">
        <w:trPr>
          <w:trHeight w:val="379"/>
          <w:jc w:val="center"/>
        </w:trPr>
        <w:tc>
          <w:tcPr>
            <w:tcW w:w="742" w:type="dxa"/>
          </w:tcPr>
          <w:p w14:paraId="0F55F6D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14:paraId="6FEC358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1602D009</w:t>
            </w:r>
          </w:p>
        </w:tc>
        <w:tc>
          <w:tcPr>
            <w:tcW w:w="2659" w:type="dxa"/>
          </w:tcPr>
          <w:p w14:paraId="53CE738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İrem Zehra Kublay</w:t>
            </w:r>
          </w:p>
        </w:tc>
      </w:tr>
      <w:tr w:rsidR="00337215" w:rsidRPr="00FB21AE" w14:paraId="40DFC58D" w14:textId="77777777" w:rsidTr="00FB21AE">
        <w:trPr>
          <w:trHeight w:val="379"/>
          <w:jc w:val="center"/>
        </w:trPr>
        <w:tc>
          <w:tcPr>
            <w:tcW w:w="742" w:type="dxa"/>
          </w:tcPr>
          <w:p w14:paraId="0ACA81E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14:paraId="15E5F33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1702D006</w:t>
            </w:r>
          </w:p>
        </w:tc>
        <w:tc>
          <w:tcPr>
            <w:tcW w:w="2659" w:type="dxa"/>
          </w:tcPr>
          <w:p w14:paraId="31AFD08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İrem Doğu</w:t>
            </w:r>
          </w:p>
        </w:tc>
      </w:tr>
    </w:tbl>
    <w:p w14:paraId="6F9A9C6B" w14:textId="77777777" w:rsidR="0012234A" w:rsidRDefault="0012234A" w:rsidP="00374E70">
      <w:pPr>
        <w:jc w:val="center"/>
      </w:pPr>
    </w:p>
    <w:tbl>
      <w:tblPr>
        <w:tblStyle w:val="TabloKlavuzu"/>
        <w:tblW w:w="5173" w:type="dxa"/>
        <w:jc w:val="center"/>
        <w:tblLook w:val="04A0" w:firstRow="1" w:lastRow="0" w:firstColumn="1" w:lastColumn="0" w:noHBand="0" w:noVBand="1"/>
      </w:tblPr>
      <w:tblGrid>
        <w:gridCol w:w="1002"/>
        <w:gridCol w:w="1711"/>
        <w:gridCol w:w="2460"/>
      </w:tblGrid>
      <w:tr w:rsidR="0012234A" w:rsidRPr="00FB21AE" w14:paraId="6B438583" w14:textId="77777777" w:rsidTr="00FB21AE">
        <w:trPr>
          <w:trHeight w:val="325"/>
          <w:jc w:val="center"/>
        </w:trPr>
        <w:tc>
          <w:tcPr>
            <w:tcW w:w="5173" w:type="dxa"/>
            <w:gridSpan w:val="3"/>
          </w:tcPr>
          <w:p w14:paraId="3ECE02E1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6FA617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GRUP 2/ CUMA 10:00-12:00</w:t>
            </w:r>
          </w:p>
        </w:tc>
      </w:tr>
      <w:tr w:rsidR="0012234A" w:rsidRPr="00FB21AE" w14:paraId="2BF3F175" w14:textId="77777777" w:rsidTr="00FB21AE">
        <w:trPr>
          <w:trHeight w:val="368"/>
          <w:jc w:val="center"/>
        </w:trPr>
        <w:tc>
          <w:tcPr>
            <w:tcW w:w="1002" w:type="dxa"/>
          </w:tcPr>
          <w:p w14:paraId="1865E588" w14:textId="2EA30AF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Sıra</w:t>
            </w:r>
          </w:p>
        </w:tc>
        <w:tc>
          <w:tcPr>
            <w:tcW w:w="1711" w:type="dxa"/>
          </w:tcPr>
          <w:p w14:paraId="18235E76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Numara</w:t>
            </w:r>
          </w:p>
        </w:tc>
        <w:tc>
          <w:tcPr>
            <w:tcW w:w="2460" w:type="dxa"/>
          </w:tcPr>
          <w:p w14:paraId="1FEB965B" w14:textId="699A0F16" w:rsidR="0012234A" w:rsidRPr="00FB21AE" w:rsidRDefault="00715250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Öğrenci Adı</w:t>
            </w:r>
          </w:p>
        </w:tc>
      </w:tr>
      <w:tr w:rsidR="0012234A" w:rsidRPr="00FB21AE" w14:paraId="490CADFA" w14:textId="77777777" w:rsidTr="00FB21AE">
        <w:trPr>
          <w:trHeight w:val="339"/>
          <w:jc w:val="center"/>
        </w:trPr>
        <w:tc>
          <w:tcPr>
            <w:tcW w:w="1002" w:type="dxa"/>
          </w:tcPr>
          <w:p w14:paraId="4882EB8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14:paraId="61923B3C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17024115</w:t>
            </w:r>
          </w:p>
        </w:tc>
        <w:tc>
          <w:tcPr>
            <w:tcW w:w="2460" w:type="dxa"/>
          </w:tcPr>
          <w:p w14:paraId="41F7588B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Zehra Başpınar</w:t>
            </w:r>
          </w:p>
        </w:tc>
      </w:tr>
      <w:tr w:rsidR="0012234A" w:rsidRPr="00FB21AE" w14:paraId="046A848D" w14:textId="77777777" w:rsidTr="00FB21AE">
        <w:trPr>
          <w:trHeight w:val="339"/>
          <w:jc w:val="center"/>
        </w:trPr>
        <w:tc>
          <w:tcPr>
            <w:tcW w:w="1002" w:type="dxa"/>
          </w:tcPr>
          <w:p w14:paraId="067B35B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14:paraId="3FC8D53F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16024098</w:t>
            </w:r>
          </w:p>
        </w:tc>
        <w:tc>
          <w:tcPr>
            <w:tcW w:w="2460" w:type="dxa"/>
          </w:tcPr>
          <w:p w14:paraId="16A99FF7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Merve Çetin</w:t>
            </w:r>
          </w:p>
        </w:tc>
      </w:tr>
      <w:tr w:rsidR="0012234A" w:rsidRPr="00FB21AE" w14:paraId="7E417FE3" w14:textId="77777777" w:rsidTr="00FB21AE">
        <w:trPr>
          <w:trHeight w:val="339"/>
          <w:jc w:val="center"/>
        </w:trPr>
        <w:tc>
          <w:tcPr>
            <w:tcW w:w="1002" w:type="dxa"/>
          </w:tcPr>
          <w:p w14:paraId="056BC31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14:paraId="1227B667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17024040</w:t>
            </w:r>
          </w:p>
        </w:tc>
        <w:tc>
          <w:tcPr>
            <w:tcW w:w="2460" w:type="dxa"/>
          </w:tcPr>
          <w:p w14:paraId="188D429F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Tolga Candemir</w:t>
            </w:r>
          </w:p>
        </w:tc>
      </w:tr>
      <w:tr w:rsidR="0012234A" w:rsidRPr="00FB21AE" w14:paraId="159F37DC" w14:textId="77777777" w:rsidTr="00FB21AE">
        <w:trPr>
          <w:trHeight w:val="339"/>
          <w:jc w:val="center"/>
        </w:trPr>
        <w:tc>
          <w:tcPr>
            <w:tcW w:w="1002" w:type="dxa"/>
          </w:tcPr>
          <w:p w14:paraId="31D4152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14:paraId="303C9CBD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17024106</w:t>
            </w:r>
          </w:p>
        </w:tc>
        <w:tc>
          <w:tcPr>
            <w:tcW w:w="2460" w:type="dxa"/>
          </w:tcPr>
          <w:p w14:paraId="2055C625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Damla Kalaycı</w:t>
            </w:r>
          </w:p>
        </w:tc>
      </w:tr>
      <w:tr w:rsidR="0012234A" w:rsidRPr="00FB21AE" w14:paraId="34F55B6D" w14:textId="77777777" w:rsidTr="00FB21AE">
        <w:trPr>
          <w:trHeight w:val="339"/>
          <w:jc w:val="center"/>
        </w:trPr>
        <w:tc>
          <w:tcPr>
            <w:tcW w:w="1002" w:type="dxa"/>
          </w:tcPr>
          <w:p w14:paraId="182EB22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14:paraId="5275B46C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16024052</w:t>
            </w:r>
          </w:p>
        </w:tc>
        <w:tc>
          <w:tcPr>
            <w:tcW w:w="2460" w:type="dxa"/>
          </w:tcPr>
          <w:p w14:paraId="089771CC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İlayda Taşdemir</w:t>
            </w:r>
          </w:p>
        </w:tc>
      </w:tr>
      <w:tr w:rsidR="0012234A" w:rsidRPr="00FB21AE" w14:paraId="4CBA5AB3" w14:textId="77777777" w:rsidTr="00FB21AE">
        <w:trPr>
          <w:trHeight w:val="339"/>
          <w:jc w:val="center"/>
        </w:trPr>
        <w:tc>
          <w:tcPr>
            <w:tcW w:w="1002" w:type="dxa"/>
          </w:tcPr>
          <w:p w14:paraId="43C146E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14:paraId="68C9F1BE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15024906</w:t>
            </w:r>
          </w:p>
        </w:tc>
        <w:tc>
          <w:tcPr>
            <w:tcW w:w="2460" w:type="dxa"/>
          </w:tcPr>
          <w:p w14:paraId="264C0075" w14:textId="66EEBBB6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Mohamad Sama  Şaban</w:t>
            </w:r>
          </w:p>
        </w:tc>
      </w:tr>
      <w:tr w:rsidR="0012234A" w:rsidRPr="00FB21AE" w14:paraId="54FA30E7" w14:textId="77777777" w:rsidTr="00FB21AE">
        <w:trPr>
          <w:trHeight w:val="339"/>
          <w:jc w:val="center"/>
        </w:trPr>
        <w:tc>
          <w:tcPr>
            <w:tcW w:w="1002" w:type="dxa"/>
          </w:tcPr>
          <w:p w14:paraId="243668D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11" w:type="dxa"/>
          </w:tcPr>
          <w:p w14:paraId="56608B1E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16024040</w:t>
            </w:r>
          </w:p>
        </w:tc>
        <w:tc>
          <w:tcPr>
            <w:tcW w:w="2460" w:type="dxa"/>
          </w:tcPr>
          <w:p w14:paraId="50C5F2A3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Batuhan Elmacıoğlu</w:t>
            </w:r>
          </w:p>
        </w:tc>
      </w:tr>
      <w:tr w:rsidR="0012234A" w:rsidRPr="00FB21AE" w14:paraId="15D14E64" w14:textId="77777777" w:rsidTr="00FB21AE">
        <w:trPr>
          <w:trHeight w:val="339"/>
          <w:jc w:val="center"/>
        </w:trPr>
        <w:tc>
          <w:tcPr>
            <w:tcW w:w="1002" w:type="dxa"/>
          </w:tcPr>
          <w:p w14:paraId="1D32F80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11" w:type="dxa"/>
          </w:tcPr>
          <w:p w14:paraId="4761931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16024705</w:t>
            </w:r>
          </w:p>
        </w:tc>
        <w:tc>
          <w:tcPr>
            <w:tcW w:w="2460" w:type="dxa"/>
          </w:tcPr>
          <w:p w14:paraId="0554807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Habibe Nur Çerçi</w:t>
            </w:r>
          </w:p>
        </w:tc>
      </w:tr>
      <w:tr w:rsidR="0012234A" w:rsidRPr="00FB21AE" w14:paraId="07EBA2C9" w14:textId="77777777" w:rsidTr="00FB21AE">
        <w:trPr>
          <w:trHeight w:val="339"/>
          <w:jc w:val="center"/>
        </w:trPr>
        <w:tc>
          <w:tcPr>
            <w:tcW w:w="1002" w:type="dxa"/>
          </w:tcPr>
          <w:p w14:paraId="19B9212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14:paraId="6E39B24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17024074</w:t>
            </w:r>
          </w:p>
        </w:tc>
        <w:tc>
          <w:tcPr>
            <w:tcW w:w="2460" w:type="dxa"/>
          </w:tcPr>
          <w:p w14:paraId="367A2BB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Sena Nur Alegöz</w:t>
            </w:r>
          </w:p>
        </w:tc>
      </w:tr>
      <w:tr w:rsidR="0012234A" w:rsidRPr="00FB21AE" w14:paraId="068654D9" w14:textId="77777777" w:rsidTr="00FB21AE">
        <w:trPr>
          <w:trHeight w:val="339"/>
          <w:jc w:val="center"/>
        </w:trPr>
        <w:tc>
          <w:tcPr>
            <w:tcW w:w="1002" w:type="dxa"/>
          </w:tcPr>
          <w:p w14:paraId="75D0BF4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11" w:type="dxa"/>
          </w:tcPr>
          <w:p w14:paraId="6447D55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17024707</w:t>
            </w:r>
          </w:p>
        </w:tc>
        <w:tc>
          <w:tcPr>
            <w:tcW w:w="2460" w:type="dxa"/>
          </w:tcPr>
          <w:p w14:paraId="32D0923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Gamze Kara</w:t>
            </w:r>
          </w:p>
        </w:tc>
      </w:tr>
      <w:tr w:rsidR="0012234A" w:rsidRPr="00FB21AE" w14:paraId="608E536D" w14:textId="77777777" w:rsidTr="00FB21AE">
        <w:trPr>
          <w:trHeight w:val="339"/>
          <w:jc w:val="center"/>
        </w:trPr>
        <w:tc>
          <w:tcPr>
            <w:tcW w:w="1002" w:type="dxa"/>
          </w:tcPr>
          <w:p w14:paraId="6A71CEE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11" w:type="dxa"/>
          </w:tcPr>
          <w:p w14:paraId="2B1AD44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18024062</w:t>
            </w:r>
          </w:p>
        </w:tc>
        <w:tc>
          <w:tcPr>
            <w:tcW w:w="2460" w:type="dxa"/>
          </w:tcPr>
          <w:p w14:paraId="3F4F4EC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Simay Başak</w:t>
            </w:r>
          </w:p>
        </w:tc>
      </w:tr>
      <w:tr w:rsidR="0012234A" w:rsidRPr="00FB21AE" w14:paraId="341085D1" w14:textId="77777777" w:rsidTr="00FB21AE">
        <w:trPr>
          <w:trHeight w:val="339"/>
          <w:jc w:val="center"/>
        </w:trPr>
        <w:tc>
          <w:tcPr>
            <w:tcW w:w="1002" w:type="dxa"/>
          </w:tcPr>
          <w:p w14:paraId="4F2377B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11" w:type="dxa"/>
          </w:tcPr>
          <w:p w14:paraId="1EB41EF1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1702D004</w:t>
            </w:r>
          </w:p>
        </w:tc>
        <w:tc>
          <w:tcPr>
            <w:tcW w:w="2460" w:type="dxa"/>
          </w:tcPr>
          <w:p w14:paraId="7F13C24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Emirhan Artar</w:t>
            </w:r>
          </w:p>
        </w:tc>
      </w:tr>
      <w:tr w:rsidR="0012234A" w:rsidRPr="00FB21AE" w14:paraId="16B87E32" w14:textId="77777777" w:rsidTr="00FB21AE">
        <w:trPr>
          <w:trHeight w:val="256"/>
          <w:jc w:val="center"/>
        </w:trPr>
        <w:tc>
          <w:tcPr>
            <w:tcW w:w="1002" w:type="dxa"/>
          </w:tcPr>
          <w:p w14:paraId="78EA77F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14:paraId="5609452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CAEBDE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Dilara Bayram</w:t>
            </w:r>
          </w:p>
        </w:tc>
      </w:tr>
      <w:tr w:rsidR="008D4412" w:rsidRPr="00FB21AE" w14:paraId="70C04637" w14:textId="77777777" w:rsidTr="00FB21AE">
        <w:trPr>
          <w:trHeight w:val="362"/>
          <w:jc w:val="center"/>
        </w:trPr>
        <w:tc>
          <w:tcPr>
            <w:tcW w:w="1002" w:type="dxa"/>
          </w:tcPr>
          <w:p w14:paraId="60FFE670" w14:textId="1B52946F" w:rsidR="008D4412" w:rsidRPr="00FB21AE" w:rsidRDefault="008D4412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11" w:type="dxa"/>
          </w:tcPr>
          <w:p w14:paraId="543835C5" w14:textId="56BE81EB" w:rsidR="008D4412" w:rsidRPr="00FB21AE" w:rsidRDefault="00E73CE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17024009</w:t>
            </w:r>
          </w:p>
        </w:tc>
        <w:tc>
          <w:tcPr>
            <w:tcW w:w="2460" w:type="dxa"/>
          </w:tcPr>
          <w:p w14:paraId="0B73B3AA" w14:textId="13519DB0" w:rsidR="008D4412" w:rsidRPr="00FB21AE" w:rsidRDefault="008D4412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 xml:space="preserve">Selen </w:t>
            </w:r>
            <w:r w:rsidR="00E73CEA" w:rsidRPr="00FB21AE">
              <w:rPr>
                <w:rFonts w:cstheme="minorHAnsi"/>
                <w:sz w:val="20"/>
                <w:szCs w:val="20"/>
              </w:rPr>
              <w:t xml:space="preserve"> Aldıçoğlu</w:t>
            </w:r>
          </w:p>
        </w:tc>
      </w:tr>
    </w:tbl>
    <w:p w14:paraId="0E3FF88C" w14:textId="77777777" w:rsidR="00FB21AE" w:rsidRDefault="00FB21AE" w:rsidP="00FB21AE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7A0879B" w14:textId="77777777" w:rsidR="00FB21AE" w:rsidRDefault="00FB21AE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4878D6F1" w14:textId="77777777" w:rsidR="00304C9A" w:rsidRDefault="00304C9A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5EDABA2F" w14:textId="77777777" w:rsidR="00304C9A" w:rsidRDefault="00304C9A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082586BA" w14:textId="77777777" w:rsidR="00304C9A" w:rsidRDefault="00304C9A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74B56A84" w14:textId="77777777" w:rsidR="00FB21AE" w:rsidRDefault="00FB21AE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bookmarkStart w:id="0" w:name="_GoBack"/>
      <w:bookmarkEnd w:id="0"/>
    </w:p>
    <w:tbl>
      <w:tblPr>
        <w:tblStyle w:val="TabloKlavuzu"/>
        <w:tblW w:w="9490" w:type="dxa"/>
        <w:tblLook w:val="04A0" w:firstRow="1" w:lastRow="0" w:firstColumn="1" w:lastColumn="0" w:noHBand="0" w:noVBand="1"/>
      </w:tblPr>
      <w:tblGrid>
        <w:gridCol w:w="2415"/>
        <w:gridCol w:w="2899"/>
        <w:gridCol w:w="4176"/>
      </w:tblGrid>
      <w:tr w:rsidR="00FB21AE" w:rsidRPr="00B17DFA" w14:paraId="498F8361" w14:textId="77777777" w:rsidTr="00933955">
        <w:trPr>
          <w:trHeight w:val="557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9C96E" w14:textId="77777777" w:rsidR="00FB21AE" w:rsidRPr="00B17DFA" w:rsidRDefault="00FB21AE" w:rsidP="00566C61">
            <w:pPr>
              <w:spacing w:before="120"/>
              <w:jc w:val="center"/>
              <w:rPr>
                <w:rFonts w:cstheme="minorHAnsi"/>
              </w:rPr>
            </w:pPr>
            <w:r w:rsidRPr="00B17DFA">
              <w:rPr>
                <w:rFonts w:cstheme="minorHAnsi"/>
                <w:b/>
              </w:rPr>
              <w:t>Tarih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E18655" w14:textId="77777777" w:rsidR="00FB21AE" w:rsidRPr="00B17DFA" w:rsidRDefault="00FB21AE" w:rsidP="00566C61">
            <w:pPr>
              <w:spacing w:before="120"/>
              <w:jc w:val="center"/>
              <w:rPr>
                <w:rFonts w:cstheme="minorHAnsi"/>
              </w:rPr>
            </w:pPr>
            <w:r w:rsidRPr="00B17DFA">
              <w:rPr>
                <w:rFonts w:cstheme="minorHAnsi"/>
                <w:b/>
              </w:rPr>
              <w:t>Grup Numarası</w:t>
            </w:r>
            <w:r w:rsidRPr="00B17DFA">
              <w:rPr>
                <w:rFonts w:eastAsia="Times New Roman" w:cstheme="minorHAnsi"/>
                <w:b/>
                <w:color w:val="000000"/>
                <w:lang w:eastAsia="tr-TR"/>
              </w:rPr>
              <w:t xml:space="preserve"> – </w:t>
            </w:r>
            <w:r w:rsidRPr="00B17DFA">
              <w:rPr>
                <w:rFonts w:cstheme="minorHAnsi"/>
                <w:b/>
              </w:rPr>
              <w:t>Saat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EB5101" w14:textId="77777777" w:rsidR="00FB21AE" w:rsidRPr="00B17DFA" w:rsidRDefault="00FB21AE" w:rsidP="00933955">
            <w:pPr>
              <w:spacing w:before="120"/>
              <w:jc w:val="center"/>
              <w:rPr>
                <w:rFonts w:cstheme="minorHAnsi"/>
              </w:rPr>
            </w:pPr>
            <w:r w:rsidRPr="00B17DFA">
              <w:rPr>
                <w:rFonts w:cstheme="minorHAnsi"/>
                <w:b/>
              </w:rPr>
              <w:t>Deney Adı</w:t>
            </w:r>
            <w:r w:rsidRPr="00B17DFA">
              <w:rPr>
                <w:rFonts w:eastAsia="Times New Roman" w:cstheme="minorHAnsi"/>
                <w:b/>
                <w:color w:val="000000"/>
                <w:lang w:eastAsia="tr-TR"/>
              </w:rPr>
              <w:t xml:space="preserve"> – </w:t>
            </w:r>
            <w:r w:rsidRPr="00B17DFA">
              <w:rPr>
                <w:rFonts w:cstheme="minorHAnsi"/>
                <w:b/>
              </w:rPr>
              <w:t>Deney Asistanı</w:t>
            </w:r>
          </w:p>
        </w:tc>
      </w:tr>
      <w:tr w:rsidR="009E7F42" w:rsidRPr="00B17DFA" w14:paraId="49DC48B0" w14:textId="77777777" w:rsidTr="00AC660F">
        <w:trPr>
          <w:trHeight w:val="1430"/>
        </w:trPr>
        <w:tc>
          <w:tcPr>
            <w:tcW w:w="2415" w:type="dxa"/>
            <w:shd w:val="clear" w:color="auto" w:fill="D9D9D9" w:themeFill="background1" w:themeFillShade="D9"/>
          </w:tcPr>
          <w:p w14:paraId="0923AACE" w14:textId="0DFE33AE" w:rsidR="009E7F42" w:rsidRPr="00B17DFA" w:rsidRDefault="009E7F42" w:rsidP="009E7F4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28.05.2021Cuma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C116224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10.00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12.00</w:t>
            </w:r>
          </w:p>
          <w:p w14:paraId="385C591C" w14:textId="71EEE74D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 2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52C6849" w14:textId="77777777" w:rsidR="009E7F42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D.3</w:t>
            </w:r>
          </w:p>
          <w:p w14:paraId="43A9A757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İyon Değişim Kromotografisi: Yük Farkını Esas Alarak Proteinleri Ayırma İşlemi</w:t>
            </w:r>
          </w:p>
          <w:p w14:paraId="49D34A75" w14:textId="5E8580F5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Dr. İbrahim E. Özyiğit</w:t>
            </w:r>
          </w:p>
        </w:tc>
      </w:tr>
      <w:tr w:rsidR="009E7F42" w:rsidRPr="00B17DFA" w14:paraId="01A683FC" w14:textId="77777777" w:rsidTr="00933955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</w:tcPr>
          <w:p w14:paraId="2EF3DA2F" w14:textId="77777777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02.06.2021Çarşamba</w:t>
            </w:r>
          </w:p>
          <w:p w14:paraId="5C060AD9" w14:textId="77777777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EDB1580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13.00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15.00</w:t>
            </w:r>
          </w:p>
          <w:p w14:paraId="31AE88AC" w14:textId="77777777" w:rsidR="009E7F42" w:rsidRPr="000A1EEB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2C120D87" w14:textId="7FFA52C6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51F8F9A4" w14:textId="77777777" w:rsidR="009E7F42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D.6</w:t>
            </w:r>
          </w:p>
          <w:p w14:paraId="578DD7ED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Karbonhidratların Karakterizasyonu ve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Genel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Özelliklerinin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İncelenmesi</w:t>
            </w:r>
          </w:p>
          <w:p w14:paraId="128E8C3C" w14:textId="77A186A5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Arş.Gör.Dr.Nilay Altaş Puntar</w:t>
            </w:r>
          </w:p>
        </w:tc>
      </w:tr>
      <w:tr w:rsidR="009E7F42" w:rsidRPr="00B17DFA" w14:paraId="32FCBB56" w14:textId="77777777" w:rsidTr="00933955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CF3A7" w14:textId="77777777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02.06.2021Çarşamba</w:t>
            </w:r>
          </w:p>
          <w:p w14:paraId="6C221823" w14:textId="48BAF1EB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E7482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15.00-17.00</w:t>
            </w:r>
          </w:p>
          <w:p w14:paraId="6C3989AD" w14:textId="77777777" w:rsidR="009E7F42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0813FCF7" w14:textId="77777777" w:rsidR="009E7F42" w:rsidRPr="000A1EEB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1C87E071" w14:textId="41468199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006B8CA0" w14:textId="77777777" w:rsidR="009E7F42" w:rsidRDefault="009E7F42" w:rsidP="009E7F42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D.2</w:t>
            </w:r>
          </w:p>
          <w:p w14:paraId="38FE7BE4" w14:textId="77777777" w:rsidR="009E7F42" w:rsidRPr="00B17DFA" w:rsidRDefault="009E7F42" w:rsidP="009E7F42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Amino Asit ve Proteinlerin Bazı Özelliklerinin İncelenmesi</w:t>
            </w:r>
          </w:p>
          <w:p w14:paraId="23BA091F" w14:textId="15E3A24A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Mesut Bilgi</w:t>
            </w:r>
          </w:p>
        </w:tc>
      </w:tr>
      <w:tr w:rsidR="00E7564D" w:rsidRPr="00B17DFA" w14:paraId="79AECC74" w14:textId="77777777" w:rsidTr="00933955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FDA02" w14:textId="1FE95A83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04.06.2021Cuma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903F5" w14:textId="77777777" w:rsidR="00E7564D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10.00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12.00</w:t>
            </w:r>
          </w:p>
          <w:p w14:paraId="48E6943C" w14:textId="3FC325EA" w:rsidR="00E7564D" w:rsidRPr="00B17DFA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044B56B2" w14:textId="77777777" w:rsidR="00E7564D" w:rsidRPr="00B17DFA" w:rsidRDefault="00E7564D" w:rsidP="00E7564D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09460DC" w14:textId="77777777" w:rsidR="00E7564D" w:rsidRDefault="00E7564D" w:rsidP="00E7564D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D.6</w:t>
            </w:r>
          </w:p>
          <w:p w14:paraId="57547811" w14:textId="77777777" w:rsidR="00E7564D" w:rsidRPr="00B17DFA" w:rsidRDefault="00E7564D" w:rsidP="00E7564D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Karbonhidratların Karakterizasyonu ve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Genel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Özelliklerinin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İncelenmesi</w:t>
            </w:r>
          </w:p>
          <w:p w14:paraId="5949A794" w14:textId="5E8EFB18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Arş.Gör.Dr.Nilay Altaş Puntar</w:t>
            </w:r>
          </w:p>
        </w:tc>
      </w:tr>
      <w:tr w:rsidR="00E7564D" w:rsidRPr="00B17DFA" w14:paraId="4F68F67F" w14:textId="77777777" w:rsidTr="0085295D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9246F" w14:textId="46DF9704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04.06.2021Cuma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316E6" w14:textId="77777777" w:rsidR="00E7564D" w:rsidRPr="00B17DFA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12:00-14:00</w:t>
            </w:r>
          </w:p>
          <w:p w14:paraId="0655FC4D" w14:textId="77777777" w:rsidR="00E7564D" w:rsidRPr="00B17DFA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24B79D6D" w14:textId="77777777" w:rsidR="00E7564D" w:rsidRPr="00B17DFA" w:rsidRDefault="00E7564D" w:rsidP="00E7564D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2E43A1A2" w14:textId="77777777" w:rsidR="00E7564D" w:rsidRDefault="00E7564D" w:rsidP="00E7564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D.2</w:t>
            </w:r>
          </w:p>
          <w:p w14:paraId="739C9C7D" w14:textId="77777777" w:rsidR="00E7564D" w:rsidRPr="00B17DFA" w:rsidRDefault="00E7564D" w:rsidP="00E7564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Amino Asit ve Proteinlerin Bazı Özelliklerinin İncelenmesi</w:t>
            </w:r>
          </w:p>
          <w:p w14:paraId="331F360A" w14:textId="5A2C630A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Mesut Bilgi</w:t>
            </w:r>
          </w:p>
        </w:tc>
      </w:tr>
      <w:tr w:rsidR="00304C9A" w:rsidRPr="00B17DFA" w14:paraId="741ADE7D" w14:textId="77777777" w:rsidTr="00AA1001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38CF0" w14:textId="47766D2D" w:rsidR="00304C9A" w:rsidRPr="00B17DFA" w:rsidRDefault="00304C9A" w:rsidP="00304C9A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09</w:t>
            </w:r>
            <w:r w:rsidRPr="00B17DFA">
              <w:rPr>
                <w:rFonts w:cstheme="minorHAnsi"/>
                <w:b/>
                <w:bCs/>
                <w:color w:val="FF0000"/>
              </w:rPr>
              <w:t>.06.2021Çarşamba</w:t>
            </w:r>
          </w:p>
          <w:p w14:paraId="15D6095A" w14:textId="77777777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57CB1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13.00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15.00</w:t>
            </w:r>
          </w:p>
          <w:p w14:paraId="5CDD40FB" w14:textId="77777777" w:rsidR="00304C9A" w:rsidRPr="000A1EEB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4F318175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23ADA347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D.8</w:t>
            </w:r>
          </w:p>
          <w:p w14:paraId="575D9BE8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Sütün İncelenmesi</w:t>
            </w:r>
          </w:p>
          <w:p w14:paraId="3D32E734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Ümran Duru Kamacı</w:t>
            </w:r>
          </w:p>
          <w:p w14:paraId="39405573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  <w:tr w:rsidR="00304C9A" w:rsidRPr="00B17DFA" w14:paraId="4B98D09B" w14:textId="77777777" w:rsidTr="00AA1001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FB73F" w14:textId="77777777" w:rsidR="00304C9A" w:rsidRPr="00B17DFA" w:rsidRDefault="00304C9A" w:rsidP="00304C9A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09</w:t>
            </w:r>
            <w:r w:rsidRPr="00B17DFA">
              <w:rPr>
                <w:rFonts w:cstheme="minorHAnsi"/>
                <w:b/>
                <w:bCs/>
                <w:color w:val="FF0000"/>
              </w:rPr>
              <w:t>.06.2021Çarşamba</w:t>
            </w:r>
          </w:p>
          <w:p w14:paraId="3DE94D1A" w14:textId="77777777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1AA49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15.00-17.00</w:t>
            </w:r>
          </w:p>
          <w:p w14:paraId="1F7EAE61" w14:textId="77777777" w:rsidR="00304C9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9F47C74" w14:textId="77777777" w:rsidR="00304C9A" w:rsidRPr="000A1EEB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3A3FADB8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64DC7A26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D.10</w:t>
            </w:r>
          </w:p>
          <w:p w14:paraId="7946EFD9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Vitaminler</w:t>
            </w:r>
          </w:p>
          <w:p w14:paraId="316C5530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Süreyya Dede</w:t>
            </w:r>
          </w:p>
          <w:p w14:paraId="37F84C6D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  <w:tr w:rsidR="00304C9A" w:rsidRPr="00B17DFA" w14:paraId="2418DE5B" w14:textId="77777777" w:rsidTr="006E763F">
        <w:trPr>
          <w:trHeight w:val="838"/>
        </w:trPr>
        <w:tc>
          <w:tcPr>
            <w:tcW w:w="2415" w:type="dxa"/>
            <w:shd w:val="clear" w:color="auto" w:fill="FFFFFF" w:themeFill="background1"/>
          </w:tcPr>
          <w:p w14:paraId="3EC841CF" w14:textId="3FB01330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</w:t>
            </w:r>
            <w:r w:rsidRPr="00B17DFA">
              <w:rPr>
                <w:rFonts w:cstheme="minorHAnsi"/>
                <w:b/>
                <w:bCs/>
                <w:color w:val="FF0000"/>
              </w:rPr>
              <w:t>.06.2021Cuma</w:t>
            </w:r>
          </w:p>
        </w:tc>
        <w:tc>
          <w:tcPr>
            <w:tcW w:w="2899" w:type="dxa"/>
            <w:shd w:val="clear" w:color="auto" w:fill="FFFFFF" w:themeFill="background1"/>
          </w:tcPr>
          <w:p w14:paraId="355520A3" w14:textId="77777777" w:rsidR="00304C9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10.00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12.00</w:t>
            </w:r>
          </w:p>
          <w:p w14:paraId="1DD1CEDB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23917F0A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15E0FA44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D.8</w:t>
            </w:r>
          </w:p>
          <w:p w14:paraId="72EDAE3C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Sütün İncelenmesi</w:t>
            </w:r>
          </w:p>
          <w:p w14:paraId="23422218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Ümran Duru Kamacı</w:t>
            </w:r>
          </w:p>
          <w:p w14:paraId="1FC35822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  <w:tr w:rsidR="00304C9A" w:rsidRPr="00B17DFA" w14:paraId="1E13C894" w14:textId="77777777" w:rsidTr="00E7564D">
        <w:trPr>
          <w:trHeight w:val="838"/>
        </w:trPr>
        <w:tc>
          <w:tcPr>
            <w:tcW w:w="2415" w:type="dxa"/>
            <w:shd w:val="clear" w:color="auto" w:fill="D9D9D9" w:themeFill="background1" w:themeFillShade="D9"/>
          </w:tcPr>
          <w:p w14:paraId="7E404B66" w14:textId="3556E476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</w:t>
            </w:r>
            <w:r w:rsidRPr="00B17DFA">
              <w:rPr>
                <w:rFonts w:cstheme="minorHAnsi"/>
                <w:b/>
                <w:bCs/>
                <w:color w:val="FF0000"/>
              </w:rPr>
              <w:t>.06.2021Cuma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4F95F88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12:00-14:00</w:t>
            </w:r>
          </w:p>
          <w:p w14:paraId="3DD2B22F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03997527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3B22B495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D.10</w:t>
            </w:r>
          </w:p>
          <w:p w14:paraId="3D768501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Vitaminler</w:t>
            </w:r>
          </w:p>
          <w:p w14:paraId="06D95F25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Süreyya Dede</w:t>
            </w:r>
          </w:p>
          <w:p w14:paraId="31301EA1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</w:tbl>
    <w:p w14:paraId="7E8AF8C6" w14:textId="77777777" w:rsidR="008D0252" w:rsidRDefault="008D0252"/>
    <w:sectPr w:rsidR="008D0252" w:rsidSect="00304C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A3A2" w14:textId="77777777" w:rsidR="00D06D50" w:rsidRDefault="00D06D50" w:rsidP="00FC770F">
      <w:pPr>
        <w:spacing w:before="0" w:after="0" w:line="240" w:lineRule="auto"/>
      </w:pPr>
      <w:r>
        <w:separator/>
      </w:r>
    </w:p>
  </w:endnote>
  <w:endnote w:type="continuationSeparator" w:id="0">
    <w:p w14:paraId="03DD5772" w14:textId="77777777" w:rsidR="00D06D50" w:rsidRDefault="00D06D50" w:rsidP="00FC77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1D52" w14:textId="77777777" w:rsidR="00D06D50" w:rsidRDefault="00D06D50" w:rsidP="00FC770F">
      <w:pPr>
        <w:spacing w:before="0" w:after="0" w:line="240" w:lineRule="auto"/>
      </w:pPr>
      <w:r>
        <w:separator/>
      </w:r>
    </w:p>
  </w:footnote>
  <w:footnote w:type="continuationSeparator" w:id="0">
    <w:p w14:paraId="76D1EDA4" w14:textId="77777777" w:rsidR="00D06D50" w:rsidRDefault="00D06D50" w:rsidP="00FC77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06987"/>
    <w:multiLevelType w:val="hybridMultilevel"/>
    <w:tmpl w:val="5C56D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2B44"/>
    <w:multiLevelType w:val="hybridMultilevel"/>
    <w:tmpl w:val="FB082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D3C1D"/>
    <w:multiLevelType w:val="hybridMultilevel"/>
    <w:tmpl w:val="D3C01BD4"/>
    <w:lvl w:ilvl="0" w:tplc="041F000F">
      <w:start w:val="1"/>
      <w:numFmt w:val="decimal"/>
      <w:lvlText w:val="%1."/>
      <w:lvlJc w:val="left"/>
      <w:pPr>
        <w:ind w:left="2220" w:hanging="360"/>
      </w:p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2"/>
    <w:rsid w:val="0001401A"/>
    <w:rsid w:val="000151EE"/>
    <w:rsid w:val="00051A1C"/>
    <w:rsid w:val="000539E1"/>
    <w:rsid w:val="000A1EEB"/>
    <w:rsid w:val="000E3513"/>
    <w:rsid w:val="00111D0F"/>
    <w:rsid w:val="0012234A"/>
    <w:rsid w:val="001256E2"/>
    <w:rsid w:val="0017437E"/>
    <w:rsid w:val="00181A94"/>
    <w:rsid w:val="001B31FE"/>
    <w:rsid w:val="001E0D87"/>
    <w:rsid w:val="00293FD7"/>
    <w:rsid w:val="002C6639"/>
    <w:rsid w:val="002F05B5"/>
    <w:rsid w:val="002F7122"/>
    <w:rsid w:val="00304C9A"/>
    <w:rsid w:val="00325161"/>
    <w:rsid w:val="00337215"/>
    <w:rsid w:val="00346CAE"/>
    <w:rsid w:val="0034700A"/>
    <w:rsid w:val="00370852"/>
    <w:rsid w:val="00374E70"/>
    <w:rsid w:val="00382E02"/>
    <w:rsid w:val="003B5958"/>
    <w:rsid w:val="003C1851"/>
    <w:rsid w:val="003D5842"/>
    <w:rsid w:val="004153BB"/>
    <w:rsid w:val="00420303"/>
    <w:rsid w:val="0042049A"/>
    <w:rsid w:val="004305B9"/>
    <w:rsid w:val="00485DA1"/>
    <w:rsid w:val="004C3AC5"/>
    <w:rsid w:val="004D3B86"/>
    <w:rsid w:val="00551A2E"/>
    <w:rsid w:val="0055733C"/>
    <w:rsid w:val="00561C90"/>
    <w:rsid w:val="00566C61"/>
    <w:rsid w:val="005B03E0"/>
    <w:rsid w:val="005B11CB"/>
    <w:rsid w:val="005D5CA3"/>
    <w:rsid w:val="005F6192"/>
    <w:rsid w:val="00602906"/>
    <w:rsid w:val="006B3139"/>
    <w:rsid w:val="006F2E46"/>
    <w:rsid w:val="00715250"/>
    <w:rsid w:val="007373AE"/>
    <w:rsid w:val="007457F9"/>
    <w:rsid w:val="0075567A"/>
    <w:rsid w:val="00755F26"/>
    <w:rsid w:val="00760B55"/>
    <w:rsid w:val="00773968"/>
    <w:rsid w:val="007B3160"/>
    <w:rsid w:val="007B3A39"/>
    <w:rsid w:val="007B58FE"/>
    <w:rsid w:val="007D0822"/>
    <w:rsid w:val="007F58A9"/>
    <w:rsid w:val="0084418C"/>
    <w:rsid w:val="0084583B"/>
    <w:rsid w:val="00881D1D"/>
    <w:rsid w:val="008B00DA"/>
    <w:rsid w:val="008C01CD"/>
    <w:rsid w:val="008D0252"/>
    <w:rsid w:val="008D4412"/>
    <w:rsid w:val="009328D8"/>
    <w:rsid w:val="00933955"/>
    <w:rsid w:val="00971D32"/>
    <w:rsid w:val="00973A9E"/>
    <w:rsid w:val="00985D24"/>
    <w:rsid w:val="009D7303"/>
    <w:rsid w:val="009D7BAB"/>
    <w:rsid w:val="009E7F42"/>
    <w:rsid w:val="009F43BF"/>
    <w:rsid w:val="00A02F46"/>
    <w:rsid w:val="00A15C50"/>
    <w:rsid w:val="00A42AA1"/>
    <w:rsid w:val="00AA76BD"/>
    <w:rsid w:val="00AC660F"/>
    <w:rsid w:val="00AE00F6"/>
    <w:rsid w:val="00AE41E7"/>
    <w:rsid w:val="00B17DFA"/>
    <w:rsid w:val="00B718AA"/>
    <w:rsid w:val="00BE15B0"/>
    <w:rsid w:val="00C3671C"/>
    <w:rsid w:val="00C95F9E"/>
    <w:rsid w:val="00CB1F46"/>
    <w:rsid w:val="00CC00DA"/>
    <w:rsid w:val="00CC0CDE"/>
    <w:rsid w:val="00D06D50"/>
    <w:rsid w:val="00D1668B"/>
    <w:rsid w:val="00D342BA"/>
    <w:rsid w:val="00D6306A"/>
    <w:rsid w:val="00D64E7E"/>
    <w:rsid w:val="00DC4992"/>
    <w:rsid w:val="00DE668B"/>
    <w:rsid w:val="00DF48AA"/>
    <w:rsid w:val="00E16436"/>
    <w:rsid w:val="00E266D2"/>
    <w:rsid w:val="00E433F6"/>
    <w:rsid w:val="00E641FB"/>
    <w:rsid w:val="00E65EE6"/>
    <w:rsid w:val="00E73CEA"/>
    <w:rsid w:val="00E7564D"/>
    <w:rsid w:val="00E83019"/>
    <w:rsid w:val="00EA31EB"/>
    <w:rsid w:val="00EF5D14"/>
    <w:rsid w:val="00F33F75"/>
    <w:rsid w:val="00FB21AE"/>
    <w:rsid w:val="00FB4C66"/>
    <w:rsid w:val="00FB4EBB"/>
    <w:rsid w:val="00FC770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F01"/>
  <w15:docId w15:val="{98E30105-53FA-460E-A17C-5B3FD1E8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EB"/>
    <w:pPr>
      <w:spacing w:line="360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13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31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AC5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12234A"/>
    <w:pPr>
      <w:spacing w:before="0"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77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70F"/>
  </w:style>
  <w:style w:type="paragraph" w:styleId="Altbilgi">
    <w:name w:val="footer"/>
    <w:basedOn w:val="Normal"/>
    <w:link w:val="AltbilgiChar"/>
    <w:uiPriority w:val="99"/>
    <w:unhideWhenUsed/>
    <w:rsid w:val="00FC77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yaltas@yahoo.com" TargetMode="External"/><Relationship Id="rId13" Type="http://schemas.openxmlformats.org/officeDocument/2006/relationships/hyperlink" Target="mailto:sureyyade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yyadede@gmail.com" TargetMode="External"/><Relationship Id="rId12" Type="http://schemas.openxmlformats.org/officeDocument/2006/relationships/hyperlink" Target="mailto:mesutbilg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mugulsumpl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mrandur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acin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OZCELIK</dc:creator>
  <cp:lastModifiedBy>User 1</cp:lastModifiedBy>
  <cp:revision>4</cp:revision>
  <cp:lastPrinted>2021-03-14T17:47:00Z</cp:lastPrinted>
  <dcterms:created xsi:type="dcterms:W3CDTF">2021-05-25T12:41:00Z</dcterms:created>
  <dcterms:modified xsi:type="dcterms:W3CDTF">2021-05-25T12:45:00Z</dcterms:modified>
</cp:coreProperties>
</file>